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  <Relationship Id="rId5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15 w16se wp14">
  <w:body>
    <w:p w14:paraId="6C45D997" w14:textId="13C12FA5"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D99AA" wp14:editId="2F746018">
                <wp:simplePos x="0" y="0"/>
                <wp:positionH relativeFrom="margin">
                  <wp:align>right</wp:align>
                </wp:positionH>
                <wp:positionV relativeFrom="paragraph">
                  <wp:posOffset>-362585</wp:posOffset>
                </wp:positionV>
                <wp:extent cx="2374900" cy="92710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D04CC" w14:textId="6C612AA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D99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5.8pt;margin-top:-28.55pt;width:187pt;height:7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XGxzBPwIAAHkEAAAOAAAAZHJzL2Uyb0RvYy54bWysVMFuGjEQvVfqP1i+lwVCkoKyRJSIqhJK IpEqZ+P1hpW8Htc27NKv77N3IWnaU9WLGc/MPs+bN8PNbVtrdlDOV2RyPhoMOVNGUlGZl5x/f1p9 +syZD8IUQpNROT8qz2/nHz/cNHamxrQjXSjHAGL8rLE534VgZ1nm5U7Vwg/IKoNgSa4WAVf3khVO NECvdTYeDq+yhlxhHUnlPbx3XZDPE35ZKhkeytKrwHTOUVtIp0vnNp7Z/EbMXpywu0r2ZYh/qKIW lcGjZ6g7EQTbu+oPqLqSjjyVYSCpzqgsK6kSB7AZDd+x2eyEVYkLmuPtuU3+/8HK+8OjY1UB7Tgz ooZET6oN7Au1bBS701g/Q9LGIi20cMfM3u/hjKTb0tXxF3QY4ujz8dzbCCbhHF9cT6ZDhCRi0/H1 CDZgstevrfPhq6KaRSPnDtqllorD2ocu9ZQSH/Okq2JVaZ0ucV7UUjt2EFBah1QjwH/L0oY1Ob+6 uBwmYEPx8w5ZG9QSuXacohXabdsT3VJxBH9H3fx4K1cVilwLHx6Fw8CAF5YgPOAoNeER6i3OduR+ /s0f86Ejopw1GMCc+x974RRn+puBwtPRZBInNl0ml9djXNzbyPZtxOzrJYE5VER1yYz5QZ/M0lH9 jF1ZxFcREkbi7ZyHk7kM3Vpg16RaLFISZtSKsDYbKyN07HSU4Kl9Fs72OgUofE+nURWzd3J1ufFL Q4t9oLJKWsYGd13t+475TtPQ72JcoLf3lPX6jzH/BQAA//8DAFBLAwQUAAYACAAAACEAmPDCRt8A AAAHAQAADwAAAGRycy9kb3ducmV2LnhtbEyPzU7DMBCE70i8g7VIXFDrlFASQjYVQvxI3GhaEDc3 XpKIeB3FbhLeHnOC486MZr7NN7PpxEiDay0jrJYRCOLK6pZrhF35uEhBOK9Yq84yIXyTg01xepKr TNuJX2nc+lqEEnaZQmi87zMpXdWQUW5pe+LgfdrBKB/OoZZ6UFMoN528jKJraVTLYaFRPd03VH1t jwbh46J+f3Hz036K13H/8DyWyZsuEc/P5rtbEJ5m/xeGX/yADkVgOtgjayc6hPCIR1iskxWIYMfJ VVAOCGl6A7LI5X/+4gcAAP//AwBQSwECLQAUAAYACAAAACEAtoM4kv4AAADhAQAAEwAAAAAAAAAA AAAAAAAAAAAAW0NvbnRlbnRfVHlwZXNdLnhtbFBLAQItABQABgAIAAAAIQA4/SH/1gAAAJQBAAAL AAAAAAAAAAAAAAAAAC8BAABfcmVscy8ucmVsc1BLAQItABQABgAIAAAAIQAXGxzBPwIAAHkEAAAO AAAAAAAAAAAAAAAAAC4CAABkcnMvZTJvRG9jLnhtbFBLAQItABQABgAIAAAAIQCY8MJG3wAAAAcB AAAPAAAAAAAAAAAAAAAAAJkEAABkcnMvZG93bnJldi54bWxQSwUGAAAAAAQABADzAAAApQUAAAAA " fillcolor="white [3201]" stroked="f" strokeweight=".5pt">
                <v:textbox>
                  <w:txbxContent>
                    <w:p w14:paraId="69AD04CC" w14:textId="6C612AA7">
                      <w:pPr>
                        <w:spacing w:line="240"/>
                        <w:rPr>
                          <w:rFonts w:ascii="Times New Roman" w:hAnsi="Times New Roman" w:eastAsia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DEB0E7" w14:textId="6635844D"/>
    <w:p w14:paraId="5B6298C5" w14:textId="2974D473">
      <w:pPr>
        <w:tabs>
          <w:tab w:val="center" w:pos="4153"/>
          <w:tab w:val="right" w:pos="8306"/>
          <w:tab w:val="left" w:pos="9498"/>
        </w:tabs>
        <w:jc w:val="center"/>
        <w:rPr>
          <w:szCs w:val="24"/>
        </w:rPr>
      </w:pPr>
    </w:p>
    <w:p w14:paraId="020711D4" w14:textId="4E5361CC">
      <w:pPr>
        <w:ind w:right="225"/>
        <w:jc w:val="center"/>
        <w:rPr>
          <w:szCs w:val="24"/>
        </w:rPr>
      </w:pPr>
      <w:r>
        <w:rPr>
          <w:b/>
        </w:rPr>
        <w:t>(Energetikos darbuotojo pažymėjimo formos pavyzdys)</w:t>
      </w:r>
    </w:p>
    <w:p w14:paraId="11984B4E" w14:textId="1A8DAD9B">
      <w:pPr>
        <w:tabs>
          <w:tab w:val="center" w:pos="4153"/>
          <w:tab w:val="right" w:pos="8306"/>
          <w:tab w:val="left" w:pos="9498"/>
        </w:tabs>
        <w:jc w:val="center"/>
        <w:rPr>
          <w:szCs w:val="24"/>
        </w:rPr>
      </w:pPr>
    </w:p>
    <w:p w14:paraId="392D6092" w14:textId="77777777">
      <w:pPr>
        <w:tabs>
          <w:tab w:val="center" w:pos="4153"/>
          <w:tab w:val="right" w:pos="8306"/>
          <w:tab w:val="left" w:pos="9498"/>
        </w:tabs>
        <w:jc w:val="center"/>
      </w:pPr>
    </w:p>
    <w:p w14:paraId="6C1CC752" w14:textId="77777777">
      <w:pPr>
        <w:ind w:right="225"/>
        <w:rPr>
          <w:b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35"/>
        <w:gridCol w:w="4535"/>
      </w:tblGrid>
      <w:tr w14:paraId="0582C0E1" w14:textId="77777777">
        <w:trPr>
          <w:trHeight w:val="405"/>
        </w:trPr>
        <w:tc>
          <w:tcPr>
            <w:tcW w:w="4535" w:type="dxa"/>
          </w:tcPr>
          <w:p w14:paraId="2717881B" w14:textId="0DAE601D">
            <w:pPr>
              <w:ind w:right="225"/>
              <w:rPr>
                <w:b/>
              </w:rPr>
            </w:pPr>
            <w:r>
              <w:rPr>
                <w:b/>
              </w:rPr>
              <w:t xml:space="preserve">Energetikos darbuotojo pažymėjimo </w:t>
            </w:r>
          </w:p>
          <w:p w14:paraId="4CCD3C44" w14:textId="74E0B70E">
            <w:pPr>
              <w:ind w:right="225"/>
              <w:rPr>
                <w:b/>
              </w:rPr>
            </w:pPr>
            <w:r>
              <w:rPr>
                <w:b/>
              </w:rPr>
              <w:t xml:space="preserve">formos pirma pusė </w:t>
            </w:r>
          </w:p>
        </w:tc>
        <w:tc>
          <w:tcPr>
            <w:tcW w:w="4535" w:type="dxa"/>
          </w:tcPr>
          <w:p w14:paraId="788DC8FA" w14:textId="59FE4C55">
            <w:pPr>
              <w:ind w:right="225"/>
              <w:rPr>
                <w:b/>
              </w:rPr>
            </w:pPr>
            <w:r>
              <w:rPr>
                <w:b/>
              </w:rPr>
              <w:t xml:space="preserve">Energetikos darbuotojo pažymėjimo </w:t>
            </w:r>
          </w:p>
          <w:p w14:paraId="72641B93" w14:textId="6BDB860D">
            <w:pPr>
              <w:ind w:right="225"/>
              <w:rPr>
                <w:b/>
              </w:rPr>
            </w:pPr>
            <w:r>
              <w:rPr>
                <w:b/>
              </w:rPr>
              <w:t xml:space="preserve">formos antra pusė </w:t>
            </w:r>
          </w:p>
        </w:tc>
      </w:tr>
    </w:tbl>
    <w:p w14:paraId="042E2F90" w14:textId="77777777"/>
    <w:tbl>
      <w:tblPr>
        <w:tblW w:w="9070" w:type="dxa"/>
        <w:tblLook w:val="01E0" w:firstRow="1" w:lastRow="1" w:firstColumn="1" w:lastColumn="1" w:noHBand="0" w:noVBand="0"/>
      </w:tblPr>
      <w:tblGrid>
        <w:gridCol w:w="236"/>
        <w:gridCol w:w="3832"/>
        <w:gridCol w:w="240"/>
        <w:gridCol w:w="360"/>
        <w:gridCol w:w="4402"/>
      </w:tblGrid>
      <w:tr w14:paraId="3A1C7FFE" w14:textId="77777777">
        <w:trPr>
          <w:trHeight w:val="2205"/>
        </w:trPr>
        <w:tc>
          <w:tcPr>
            <w:tcW w:w="4308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AE36726" w14:textId="7FFB86FA">
            <w:r>
              <w:rPr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7E1B2B" wp14:editId="2FC92B0C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24130</wp:posOffset>
                      </wp:positionV>
                      <wp:extent cx="846222" cy="552450"/>
                      <wp:effectExtent l="0" t="0" r="1143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6222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8DD2A0" w14:textId="7B46511D">
                                  <w:pPr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Logotipas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E1B2B" id="Rectangle 2" o:spid="_x0000_s1027" style="position:absolute;margin-left:133.55pt;margin-top:1.9pt;width:66.6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G1hbowIAAKQFAAAOAAAAZHJzL2Uyb0RvYy54bWysVE1v2zAMvQ/YfxB0X50YSdcFcYogQYcB RVu0HXpWZCk2IIuapMTOfv0oyXa6rthhWA6KKD4+fpjk8rprFDkK62rQBZ1eTCgRmkNZ631Bvz/f fLqixHmmS6ZAi4KehKPXq48flq1ZiBwqUKWwBEm0W7SmoJX3ZpFljleiYe4CjNColGAb5lG0+6y0 rEX2RmX5ZHKZtWBLY4EL5/B1m5R0FfmlFNzfS+mEJ6qgGJuPp43nLpzZaskWe8tMVfM+DPYPUTSs 1uh0pNoyz8jB1n9QNTW34ED6Cw5NBlLWXMQcMJvp5E02TxUzIuaCxXFmLJP7f7T87vhgSV0WNKdE swY/0SMWjem9EiQP5WmNWyDqyTzYXnJ4Dbl20jbhH7MgXSzpaSyp6Dzh+Hg1u8xzpOaoms/z2TyW PDsbG+v8VwENCZeCWnQeC8mOt86jQ4QOkODLgarLm1qpKIQuERtlyZHh993tpyFgtPgNpXTABpIt c1WCupPbgu/RAZCFNFNi8eZPSgQzpR+FxPpgKnmMK3bm2SfjXGg/TaqKlSLxzyf4G4IZooyhRcLA LDGJkbsnGJCJZOBOOfX4YCpiY4/Gk78FloxHi+gZtB+Nm1qDfY9AYVa954QfipRKE6rku10Xeyci w8sOyhP2k4U0aM7wmxoLf8ucf2AWJwtnELeFv8dDKmgLCv2Nkgrsz/feAx4bHrWUtDipBXU/DswK StQ3jaPwZTqbhdGOwmz+OUfBvtbsXmv0odkANssU95Lh8RrwXg1XaaF5waWyDl5RxTRH3wXl3g7C xqcNgmuJi/U6wnCcDfO3+snwQB7qHFruuXth1vTN7XEq7mCYarZ40+MJGyw1rA8eZB0H4FzX/gvg Koit1K+tsGteyxF1Xq6rXwAAAP//AwBQSwMEFAAGAAgAAAAhAMjdqWPfAAAACAEAAA8AAABkcnMv ZG93bnJldi54bWxMj0FLw0AUhO+C/2F5gpdid1tDU2M2RQQvFsRW8bzNPpPg7tuQ3baJv97nSY/D DDPflJvRO3HCIXaBNCzmCgRSHWxHjYb3t6ebNYiYDFnjAqGGCSNsqsuL0hQ2nGmHp31qBJdQLIyG NqW+kDLWLXoT56FHYu8zDN4klkMj7WDOXO6dXCq1kt50xAut6fGxxfprf/Qa8mk7+e8kqXH5y/Mu +5htX9VM6+ur8eEeRMIx/YXhF5/RoWKmQziSjcJpWK7yBUc13PID9jOlMhAHDXdqDbIq5f8D1Q8A AAD//wMAUEsBAi0AFAAGAAgAAAAhALaDOJL+AAAA4QEAABMAAAAAAAAAAAAAAAAAAAAAAFtDb250 ZW50X1R5cGVzXS54bWxQSwECLQAUAAYACAAAACEAOP0h/9YAAACUAQAACwAAAAAAAAAAAAAAAAAv AQAAX3JlbHMvLnJlbHNQSwECLQAUAAYACAAAACEAzhtYW6MCAACkBQAADgAAAAAAAAAAAAAAAAAu AgAAZHJzL2Uyb0RvYy54bWxQSwECLQAUAAYACAAAACEAyN2pY98AAAAIAQAADwAAAAAAAAAAAAAA AAD9BAAAZHJzL2Rvd25yZXYueG1sUEsFBgAAAAAEAAQA8wAAAAkGAAAAAA== " fillcolor="white [3212]" strokecolor="#1f4d78 [1604]" strokeweight="1pt">
                      <v:stroke dashstyle="1 1"/>
                      <v:textbox>
                        <w:txbxContent>
                          <w:p w14:paraId="188DD2A0" w14:textId="7B46511D">
                            <w:pPr>
                              <w:spacing w:line="240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Logotipas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33B5E8" w14:textId="77777777">
            <w:pPr>
              <w:rPr>
                <w:sz w:val="18"/>
                <w:lang w:val="en-US"/>
              </w:rPr>
            </w:pPr>
          </w:p>
          <w:p w14:paraId="1EE12480" w14:textId="77777777">
            <w:pPr>
              <w:rPr>
                <w:sz w:val="18"/>
                <w:lang w:val="en-US"/>
              </w:rPr>
            </w:pPr>
          </w:p>
          <w:p w14:paraId="0782BB96" w14:textId="77777777">
            <w:pPr>
              <w:rPr>
                <w:sz w:val="18"/>
                <w:lang w:val="en-US"/>
              </w:rPr>
            </w:pPr>
          </w:p>
          <w:p w14:paraId="1D839178" w14:textId="77777777">
            <w:pPr>
              <w:rPr>
                <w:sz w:val="18"/>
                <w:szCs w:val="18"/>
                <w:lang w:val="en-US"/>
              </w:rPr>
            </w:pPr>
          </w:p>
          <w:p w14:paraId="00F913B8" w14:textId="2E7B869F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</w:t>
            </w:r>
          </w:p>
          <w:p w14:paraId="6E763782" w14:textId="67D1D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  <w:lang w:eastAsia="lt-LT"/>
              </w:rPr>
              <w:t>pažymėjimą išdavusios atestavimo įstaigos pavadinimas</w:t>
            </w:r>
            <w:r>
              <w:rPr>
                <w:sz w:val="16"/>
                <w:szCs w:val="16"/>
              </w:rPr>
              <w:t>)</w:t>
            </w:r>
          </w:p>
          <w:p w14:paraId="483C62E0" w14:textId="77777777">
            <w:pPr>
              <w:jc w:val="center"/>
              <w:rPr>
                <w:sz w:val="18"/>
                <w:szCs w:val="18"/>
              </w:rPr>
            </w:pPr>
          </w:p>
          <w:p w14:paraId="4FA9F8ED" w14:textId="777777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ENERGETIKOS DARBUOTOJO</w:t>
            </w:r>
          </w:p>
          <w:p w14:paraId="46BF75DD" w14:textId="7A42151A">
            <w:pPr>
              <w:jc w:val="center"/>
              <w:rPr>
                <w:b/>
                <w:spacing w:val="6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PAŽYMĖJIMAS</w:t>
            </w:r>
          </w:p>
          <w:p w14:paraId="3A1969FD" w14:textId="77777777">
            <w:pPr>
              <w:jc w:val="center"/>
              <w:rPr>
                <w:sz w:val="18"/>
                <w:szCs w:val="18"/>
              </w:rPr>
            </w:pPr>
          </w:p>
          <w:p w14:paraId="7C03EC6B" w14:textId="6A199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Nr._________</w:t>
            </w:r>
          </w:p>
          <w:p w14:paraId="3D91B91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1A765058" w14:textId="77777777"/>
        </w:tc>
        <w:tc>
          <w:tcPr>
            <w:tcW w:w="4402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F50128" w14:textId="77777777">
            <w:pPr>
              <w:rPr>
                <w:sz w:val="18"/>
                <w:szCs w:val="18"/>
              </w:rPr>
            </w:pPr>
          </w:p>
          <w:p w14:paraId="1D3A366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l-NL"/>
              </w:rPr>
              <w:t xml:space="preserve">1. </w:t>
            </w:r>
            <w:r>
              <w:rPr>
                <w:sz w:val="18"/>
                <w:szCs w:val="18"/>
              </w:rPr>
              <w:t>Veiklos sritis:</w:t>
            </w:r>
          </w:p>
          <w:p w14:paraId="5D468D5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14:paraId="76AA61E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14:paraId="017BE14C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14:paraId="087EE193" w14:textId="77777777">
            <w:r>
              <w:rPr>
                <w:sz w:val="18"/>
                <w:szCs w:val="18"/>
              </w:rPr>
              <w:t>2. Energetikos darbuotojo kategorija: _______</w:t>
            </w:r>
          </w:p>
          <w:p w14:paraId="06A08A64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14:paraId="57E9CFF8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14:paraId="3FDC30A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14:paraId="7D443B4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14:paraId="3DA227B9" w14:textId="0EA69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Atestavimo sritis ir suteikiamos teisės: _________</w:t>
            </w:r>
          </w:p>
          <w:p w14:paraId="10DAA878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14:paraId="2F7DC94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14:paraId="079F7FC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14:paraId="0CF61771" w14:textId="77777777">
            <w:pPr>
              <w:rPr>
                <w:bCs/>
                <w:sz w:val="18"/>
                <w:szCs w:val="18"/>
              </w:rPr>
            </w:pPr>
          </w:p>
          <w:p w14:paraId="6E2052E8" w14:textId="2061AFD5">
            <w:pPr>
              <w:rPr>
                <w:bCs/>
                <w:sz w:val="18"/>
                <w:szCs w:val="18"/>
              </w:rPr>
            </w:pPr>
          </w:p>
          <w:p w14:paraId="5202379E" w14:textId="033A4972"/>
        </w:tc>
      </w:tr>
      <w:tr w14:paraId="2FE3B25E" w14:textId="77777777">
        <w:trPr>
          <w:trHeight w:val="1262"/>
        </w:trPr>
        <w:tc>
          <w:tcPr>
            <w:tcW w:w="236" w:type="dxa"/>
            <w:tcBorders>
              <w:left w:val="dashed" w:sz="4" w:space="0" w:color="auto"/>
              <w:bottom w:val="dashed" w:sz="4" w:space="0" w:color="auto"/>
            </w:tcBorders>
          </w:tcPr>
          <w:p w14:paraId="18FFE85F" w14:textId="77777777">
            <w:pPr>
              <w:tabs>
                <w:tab w:val="left" w:pos="1134"/>
                <w:tab w:val="left" w:pos="2552"/>
                <w:tab w:val="left" w:pos="3119"/>
                <w:tab w:val="left" w:pos="3261"/>
                <w:tab w:val="left" w:pos="425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32" w:type="dxa"/>
            <w:tcBorders>
              <w:bottom w:val="dashed" w:sz="4" w:space="0" w:color="auto"/>
            </w:tcBorders>
          </w:tcPr>
          <w:p w14:paraId="7FD95E23" w14:textId="02110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</w:t>
            </w:r>
          </w:p>
          <w:p w14:paraId="0089457D" w14:textId="7314C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(vardas, pavardė)</w:t>
            </w:r>
          </w:p>
          <w:p w14:paraId="2D3B86C8" w14:textId="3BE5F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  <w:p w14:paraId="2C825343" w14:textId="08F00F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(Gimimo data)</w:t>
            </w:r>
          </w:p>
          <w:p w14:paraId="717F21DF" w14:textId="77777777">
            <w:pPr>
              <w:jc w:val="center"/>
              <w:rPr>
                <w:sz w:val="10"/>
                <w:szCs w:val="10"/>
              </w:rPr>
            </w:pPr>
          </w:p>
          <w:p w14:paraId="1EC10782" w14:textId="77777777">
            <w:pPr>
              <w:tabs>
                <w:tab w:val="left" w:pos="4253"/>
              </w:tabs>
              <w:ind w:firstLine="14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Išdavimo data __________</w:t>
            </w:r>
          </w:p>
          <w:p w14:paraId="6E49DBB8" w14:textId="77777777">
            <w:pPr>
              <w:ind w:firstLine="14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Galioja iki _____________</w:t>
            </w:r>
          </w:p>
          <w:p w14:paraId="227F055A" w14:textId="77777777">
            <w:pPr>
              <w:rPr>
                <w:sz w:val="18"/>
                <w:szCs w:val="18"/>
              </w:rPr>
            </w:pPr>
          </w:p>
          <w:p w14:paraId="6DB577FC" w14:textId="77777777">
            <w:pPr>
              <w:tabs>
                <w:tab w:val="left" w:pos="1134"/>
                <w:tab w:val="left" w:pos="2552"/>
                <w:tab w:val="left" w:pos="3119"/>
                <w:tab w:val="left" w:pos="3261"/>
                <w:tab w:val="left" w:pos="4253"/>
              </w:tabs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dashed" w:sz="4" w:space="0" w:color="auto"/>
              <w:right w:val="dashed" w:sz="4" w:space="0" w:color="auto"/>
            </w:tcBorders>
          </w:tcPr>
          <w:p w14:paraId="65C8E499" w14:textId="77777777">
            <w:pPr>
              <w:tabs>
                <w:tab w:val="left" w:pos="1134"/>
                <w:tab w:val="left" w:pos="2552"/>
                <w:tab w:val="left" w:pos="3119"/>
                <w:tab w:val="left" w:pos="3261"/>
                <w:tab w:val="left" w:pos="4253"/>
              </w:tabs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14:paraId="66F6AAB4" w14:textId="77777777"/>
        </w:tc>
        <w:tc>
          <w:tcPr>
            <w:tcW w:w="4402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FFB587" w14:textId="77777777"/>
        </w:tc>
      </w:tr>
    </w:tbl>
    <w:p w14:paraId="4D3E8E13" w14:textId="76D5576B">
      <w:pPr>
        <w:jc w:val="both"/>
      </w:pPr>
    </w:p>
    <w:p w14:paraId="7187A199" w14:textId="7B4F62FD">
      <w:pPr>
        <w:jc w:val="both"/>
      </w:pPr>
    </w:p>
    <w:p w14:paraId="2F958038" w14:textId="3F53E208">
      <w:pPr>
        <w:jc w:val="both"/>
      </w:pPr>
    </w:p>
    <w:p w14:paraId="10131B5C" w14:textId="480D52B7">
      <w:pPr>
        <w:jc w:val="both"/>
      </w:pPr>
    </w:p>
    <w:p w14:paraId="0CB1864A" w14:textId="11798087">
      <w:pPr>
        <w:jc w:val="both"/>
      </w:pPr>
    </w:p>
    <w:p w14:paraId="7D4484FE" w14:textId="48AF0F31">
      <w:pPr>
        <w:jc w:val="both"/>
      </w:pPr>
    </w:p>
    <w:p w14:paraId="7EE69BA5" w14:textId="6FEE08C4">
      <w:pPr>
        <w:jc w:val="both"/>
      </w:pPr>
    </w:p>
    <w:p w14:paraId="0B86F536" w14:textId="5379E019">
      <w:pPr>
        <w:jc w:val="both"/>
      </w:pPr>
    </w:p>
    <w:p w14:paraId="059703DD" w14:textId="0D7BF487">
      <w:pPr>
        <w:jc w:val="both"/>
      </w:pPr>
    </w:p>
    <w:p w14:paraId="67609E35" w14:textId="00A235D1">
      <w:pPr>
        <w:jc w:val="both"/>
      </w:pPr>
    </w:p>
    <w:p w14:paraId="69F74F3E" w14:textId="77777777">
      <w:pPr>
        <w:jc w:val="both"/>
      </w:pPr>
    </w:p>
    <w:p w14:paraId="511B0E33" w14:textId="77777777">
      <w:pPr>
        <w:jc w:val="both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E8040" w14:textId="77777777">
      <w:r>
        <w:separator/>
      </w:r>
    </w:p>
  </w:endnote>
  <w:endnote w:type="continuationSeparator" w:id="0">
    <w:p w14:paraId="321CBB3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11B5" w14:textId="77777777">
    <w:pPr>
      <w:tabs>
        <w:tab w:val="center" w:pos="4153"/>
        <w:tab w:val="right" w:pos="8306"/>
      </w:tabs>
      <w:jc w:val="both"/>
    </w:pP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618D" w14:textId="76C690AC">
    <w:pPr>
      <w:tabs>
        <w:tab w:val="center" w:pos="4680"/>
        <w:tab w:val="right" w:pos="9360"/>
      </w:tabs>
      <w:jc w:val="right"/>
      <w:rPr>
        <w:sz w:val="22"/>
        <w:szCs w:val="22"/>
        <w:lang w:val="en-US"/>
      </w:rPr>
    </w:pPr>
    <w:r>
      <w:rPr>
        <w:sz w:val="22"/>
        <w:szCs w:val="22"/>
        <w:lang w:val="en-US"/>
      </w:rPr>
      <w:fldChar w:fldCharType="begin"/>
    </w:r>
    <w:r>
      <w:rPr>
        <w:sz w:val="22"/>
        <w:szCs w:val="22"/>
        <w:lang w:val="en-US"/>
      </w:rPr>
      <w:instrText xml:space="preserve"> PAGE   \* MERGEFORMAT </w:instrText>
    </w:r>
    <w:r>
      <w:rPr>
        <w:sz w:val="22"/>
        <w:szCs w:val="22"/>
        <w:lang w:val="en-US"/>
      </w:rPr>
      <w:fldChar w:fldCharType="separate"/>
    </w:r>
    <w:r>
      <w:rPr>
        <w:sz w:val="22"/>
        <w:szCs w:val="22"/>
        <w:lang w:val="en-US"/>
      </w:rPr>
      <w:t>1</w:t>
    </w:r>
    <w:r>
      <w:rPr>
        <w:sz w:val="22"/>
        <w:szCs w:val="22"/>
        <w:lang w:val="en-US"/>
      </w:rPr>
      <w:fldChar w:fldCharType="end"/>
    </w:r>
  </w:p>
  <w:p w14:paraId="1B061CDE" w14:textId="77777777">
    <w:pPr>
      <w:tabs>
        <w:tab w:val="center" w:pos="4153"/>
        <w:tab w:val="right" w:pos="8306"/>
      </w:tabs>
      <w:jc w:val="both"/>
    </w:pPr>
  </w:p>
</w:ftr>
</file>

<file path=word/footer3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20E4" w14:textId="77777777">
    <w:pPr>
      <w:tabs>
        <w:tab w:val="center" w:pos="4153"/>
        <w:tab w:val="right" w:pos="8306"/>
      </w:tabs>
      <w:jc w:val="both"/>
    </w:pPr>
  </w:p>
</w:ftr>
</file>

<file path=word/footnotes.xml><?xml version="1.0" encoding="utf-8"?>
<w:foot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DC8CC" w14:textId="77777777">
      <w:r>
        <w:separator/>
      </w:r>
    </w:p>
  </w:footnote>
  <w:footnote w:type="continuationSeparator" w:id="0">
    <w:p w14:paraId="092E877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B325E" w14:textId="77777777">
    <w:pPr>
      <w:tabs>
        <w:tab w:val="center" w:pos="4153"/>
        <w:tab w:val="right" w:pos="8306"/>
      </w:tabs>
      <w:jc w:val="both"/>
    </w:pPr>
  </w:p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EAE46" w14:textId="77777777">
    <w:pPr>
      <w:tabs>
        <w:tab w:val="center" w:pos="4153"/>
        <w:tab w:val="right" w:pos="8306"/>
      </w:tabs>
      <w:jc w:val="center"/>
    </w:pPr>
  </w:p>
  <w:p w14:paraId="24408C0F" w14:textId="77777777">
    <w:pPr>
      <w:tabs>
        <w:tab w:val="center" w:pos="4153"/>
        <w:tab w:val="right" w:pos="8306"/>
      </w:tabs>
      <w:ind w:left="5954"/>
      <w:jc w:val="both"/>
    </w:pPr>
    <w:r>
      <w:t>Bendrosios energetikos darbuotojų</w:t>
    </w:r>
  </w:p>
  <w:p w14:paraId="5B49E062" w14:textId="77777777">
    <w:pPr>
      <w:tabs>
        <w:tab w:val="center" w:pos="4153"/>
        <w:tab w:val="right" w:pos="8306"/>
      </w:tabs>
      <w:ind w:left="5954"/>
      <w:jc w:val="both"/>
    </w:pPr>
    <w:r>
      <w:t>atestavimo schemos</w:t>
    </w:r>
  </w:p>
  <w:p w14:paraId="3C31EDA3" w14:textId="77777777">
    <w:pPr>
      <w:tabs>
        <w:tab w:val="left" w:pos="6185"/>
      </w:tabs>
      <w:ind w:left="5954"/>
      <w:jc w:val="both"/>
    </w:pPr>
    <w:r>
      <w:t>5 priedas</w:t>
    </w:r>
  </w:p>
  <w:p w14:paraId="66F55E18" w14:textId="77777777">
    <w:pPr>
      <w:tabs>
        <w:tab w:val="center" w:pos="4153"/>
        <w:tab w:val="right" w:pos="8306"/>
      </w:tabs>
      <w:jc w:val="both"/>
    </w:pPr>
  </w:p>
  <w:p w14:paraId="0F45F615" w14:textId="77777777"/>
</w:hdr>
</file>

<file path=word/header3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23B20" w14:textId="77777777">
    <w:pPr>
      <w:tabs>
        <w:tab w:val="center" w:pos="4819"/>
        <w:tab w:val="right" w:pos="9638"/>
      </w:tabs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DCE83"/>
  <w15:chartTrackingRefBased/>
  <w15:docId w15:val="{517995C5-31F5-47C2-8D35-F37247A4527A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872E9DEE3271B41B49A789C5582498B" ma:contentTypeVersion="13" ma:contentTypeDescription="Kurkite naują dokumentą." ma:contentTypeScope="" ma:versionID="05316f751a8048cf2a9300c4642fbed9">
  <xsd:schema xmlns:xsd="http://www.w3.org/2001/XMLSchema" xmlns:xs="http://www.w3.org/2001/XMLSchema" xmlns:p="http://schemas.microsoft.com/office/2006/metadata/properties" xmlns:ns3="c53f0059-e05d-41cb-bb23-623b2dd84c8b" xmlns:ns4="83e6fd73-a7e0-4a46-aa58-b60f1943ee94" targetNamespace="http://schemas.microsoft.com/office/2006/metadata/properties" ma:root="true" ma:fieldsID="ebf7d9a590683be0eb92ae14aa6fc2d1" ns3:_="" ns4:_="">
    <xsd:import namespace="c53f0059-e05d-41cb-bb23-623b2dd84c8b"/>
    <xsd:import namespace="83e6fd73-a7e0-4a46-aa58-b60f1943ee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0059-e05d-41cb-bb23-623b2dd84c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6fd73-a7e0-4a46-aa58-b60f1943e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663C6-CC81-462C-8038-593F075CC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f0059-e05d-41cb-bb23-623b2dd84c8b"/>
    <ds:schemaRef ds:uri="83e6fd73-a7e0-4a46-aa58-b60f1943e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98575-13FE-424C-8D07-DF9F9614E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00976-1877-4D23-A570-3D2DC42537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744</Characters>
  <Application>Microsoft Office Word</Application>
  <DocSecurity>4</DocSecurity>
  <Lines>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TIC</Company>
  <LinksUpToDate>false</LinksUpToDate>
  <CharactersWithSpaces>780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2023-11-17T12:26:00Z</dcterms:created>
  <dc:creator>Rita Maksimovienė</dc:creator>
  <lastModifiedBy>adlibuser</lastModifiedBy>
  <lastPrinted>2017-01-16T09:15:00Z</lastPrinted>
  <dcterms:modified xsi:type="dcterms:W3CDTF">2023-11-17T12:26:00Z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0x0101005872E9DEE3271B41B49A789C5582498B</vt:lpwstr>
  </property>
</Properties>
</file>